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19" w:rsidRDefault="00962E19" w:rsidP="00962E19">
      <w:r>
        <w:t>Chapter 5 Focus Question:</w:t>
      </w:r>
    </w:p>
    <w:p w:rsidR="00962E19" w:rsidRDefault="00962E19" w:rsidP="00962E19">
      <w:r>
        <w:t>Assess the relative importance of THREE of the following factors in the development of a unique nation among the people in England’s thirteen colonies during the eighteenth century.</w:t>
      </w:r>
    </w:p>
    <w:p w:rsidR="00962E19" w:rsidRDefault="00962E19" w:rsidP="00962E19">
      <w:pPr>
        <w:spacing w:after="0"/>
      </w:pPr>
      <w:r>
        <w:tab/>
        <w:t>Social Development</w:t>
      </w:r>
      <w:r>
        <w:tab/>
      </w:r>
      <w:r>
        <w:tab/>
      </w:r>
      <w:r>
        <w:tab/>
        <w:t>Political Development</w:t>
      </w:r>
    </w:p>
    <w:p w:rsidR="00962E19" w:rsidRDefault="00962E19" w:rsidP="00962E19">
      <w:pPr>
        <w:spacing w:after="0"/>
      </w:pPr>
      <w:r>
        <w:tab/>
        <w:t xml:space="preserve">Religious Developments </w:t>
      </w:r>
      <w:r>
        <w:tab/>
      </w:r>
      <w:r>
        <w:tab/>
        <w:t>Geographical Factors</w:t>
      </w:r>
    </w:p>
    <w:p w:rsidR="00962E19" w:rsidRDefault="00962E19" w:rsidP="00962E19">
      <w:pPr>
        <w:spacing w:after="0"/>
      </w:pPr>
      <w:r>
        <w:tab/>
        <w:t>Economic Factors</w:t>
      </w:r>
    </w:p>
    <w:p w:rsidR="00962E19" w:rsidRDefault="00962E19" w:rsidP="00962E19">
      <w:pPr>
        <w:spacing w:after="0"/>
      </w:pPr>
    </w:p>
    <w:p w:rsidR="00962E19" w:rsidRDefault="00962E19" w:rsidP="008F5409">
      <w:pPr>
        <w:spacing w:after="0" w:line="480" w:lineRule="auto"/>
      </w:pPr>
      <w:r>
        <w:t>Chapter 5 Objective Questions:</w:t>
      </w:r>
    </w:p>
    <w:p w:rsidR="00962E19" w:rsidRDefault="00962E19" w:rsidP="008F5409">
      <w:pPr>
        <w:pStyle w:val="ListParagraph"/>
        <w:numPr>
          <w:ilvl w:val="0"/>
          <w:numId w:val="1"/>
        </w:numPr>
        <w:spacing w:after="0" w:line="480" w:lineRule="auto"/>
      </w:pPr>
      <w:r>
        <w:t>What broad categories of reasons were listed for the thirteen Atlantic seaboard colonies to seek independence?</w:t>
      </w:r>
    </w:p>
    <w:p w:rsidR="00962E19" w:rsidRDefault="00962E19" w:rsidP="008F5409">
      <w:pPr>
        <w:pStyle w:val="ListParagraph"/>
        <w:numPr>
          <w:ilvl w:val="0"/>
          <w:numId w:val="1"/>
        </w:numPr>
        <w:spacing w:after="0" w:line="480" w:lineRule="auto"/>
      </w:pPr>
      <w:r>
        <w:t>How important and universal was population growth as a factor in creating rebelliousness in the colonies?</w:t>
      </w:r>
    </w:p>
    <w:p w:rsidR="00962E19" w:rsidRDefault="00962E19" w:rsidP="008F5409">
      <w:pPr>
        <w:pStyle w:val="ListParagraph"/>
        <w:numPr>
          <w:ilvl w:val="0"/>
          <w:numId w:val="1"/>
        </w:numPr>
        <w:spacing w:after="0" w:line="480" w:lineRule="auto"/>
      </w:pPr>
      <w:r>
        <w:t>What was the major cause of the colonial population increase during the eighteenth century?</w:t>
      </w:r>
    </w:p>
    <w:p w:rsidR="00962E19" w:rsidRDefault="00962E19" w:rsidP="008F5409">
      <w:pPr>
        <w:pStyle w:val="ListParagraph"/>
        <w:numPr>
          <w:ilvl w:val="0"/>
          <w:numId w:val="1"/>
        </w:numPr>
        <w:spacing w:after="0" w:line="480" w:lineRule="auto"/>
      </w:pPr>
      <w:r>
        <w:t>What was the average age of an American colonist in 1775?</w:t>
      </w:r>
    </w:p>
    <w:p w:rsidR="00962E19" w:rsidRDefault="00962E19" w:rsidP="008F5409">
      <w:pPr>
        <w:pStyle w:val="ListParagraph"/>
        <w:numPr>
          <w:ilvl w:val="0"/>
          <w:numId w:val="1"/>
        </w:numPr>
        <w:spacing w:after="0" w:line="480" w:lineRule="auto"/>
      </w:pPr>
      <w:r>
        <w:t>What made the Scots-Irish troublesome colonists for both England and the colonial governments?</w:t>
      </w:r>
    </w:p>
    <w:p w:rsidR="00962E19" w:rsidRDefault="00962E19" w:rsidP="008F5409">
      <w:pPr>
        <w:pStyle w:val="ListParagraph"/>
        <w:numPr>
          <w:ilvl w:val="0"/>
          <w:numId w:val="1"/>
        </w:numPr>
        <w:spacing w:after="0" w:line="480" w:lineRule="auto"/>
      </w:pPr>
      <w:r>
        <w:t>What was the largest non-English ethnic group in colonial America by 1775?</w:t>
      </w:r>
    </w:p>
    <w:p w:rsidR="00962E19" w:rsidRDefault="00962E19" w:rsidP="008F5409">
      <w:pPr>
        <w:pStyle w:val="ListParagraph"/>
        <w:numPr>
          <w:ilvl w:val="0"/>
          <w:numId w:val="1"/>
        </w:numPr>
        <w:spacing w:after="0" w:line="480" w:lineRule="auto"/>
      </w:pPr>
      <w:r>
        <w:t>How diverse was the colonial American population compared to other civilizations around the world at the time?</w:t>
      </w:r>
    </w:p>
    <w:p w:rsidR="00962E19" w:rsidRDefault="00962E19" w:rsidP="008F5409">
      <w:pPr>
        <w:pStyle w:val="ListParagraph"/>
        <w:numPr>
          <w:ilvl w:val="0"/>
          <w:numId w:val="1"/>
        </w:numPr>
        <w:spacing w:after="0" w:line="480" w:lineRule="auto"/>
      </w:pPr>
      <w:r>
        <w:t>Which section of colonies was the most ethnically diverse and which section was the least ethnically diverse?</w:t>
      </w:r>
    </w:p>
    <w:p w:rsidR="00962E19" w:rsidRDefault="00962E19" w:rsidP="008F5409">
      <w:pPr>
        <w:pStyle w:val="ListParagraph"/>
        <w:numPr>
          <w:ilvl w:val="0"/>
          <w:numId w:val="1"/>
        </w:numPr>
        <w:spacing w:after="0" w:line="480" w:lineRule="auto"/>
      </w:pPr>
      <w:r>
        <w:t>What is social mobility and what was happening to it in colonial America by 1775?</w:t>
      </w:r>
    </w:p>
    <w:p w:rsidR="00962E19" w:rsidRDefault="00962E19" w:rsidP="008F5409">
      <w:pPr>
        <w:pStyle w:val="ListParagraph"/>
        <w:numPr>
          <w:ilvl w:val="0"/>
          <w:numId w:val="1"/>
        </w:numPr>
        <w:spacing w:after="0" w:line="480" w:lineRule="auto"/>
      </w:pPr>
      <w:r>
        <w:t>What was the trend regarding the increase or decrease in poverty during the eighteenth century in colonial America and how did the percentage of Americans living in poverty compare to the percentage of Englishmen living in poverty?</w:t>
      </w:r>
    </w:p>
    <w:p w:rsidR="00962E19" w:rsidRDefault="00962E19" w:rsidP="008F5409">
      <w:pPr>
        <w:pStyle w:val="ListParagraph"/>
        <w:numPr>
          <w:ilvl w:val="0"/>
          <w:numId w:val="1"/>
        </w:numPr>
        <w:spacing w:after="0" w:line="480" w:lineRule="auto"/>
      </w:pPr>
      <w:r>
        <w:t>What impact did warfare have on the colonial economy and on business profits among colonial merchants?</w:t>
      </w:r>
    </w:p>
    <w:p w:rsidR="00962E19" w:rsidRDefault="00962E19" w:rsidP="008F5409">
      <w:pPr>
        <w:pStyle w:val="ListParagraph"/>
        <w:numPr>
          <w:ilvl w:val="0"/>
          <w:numId w:val="1"/>
        </w:numPr>
        <w:spacing w:after="0" w:line="480" w:lineRule="auto"/>
      </w:pPr>
      <w:r>
        <w:t>What factors lead many Scots to migrate to Northern Ireland and then to America?</w:t>
      </w:r>
    </w:p>
    <w:p w:rsidR="00962E19" w:rsidRDefault="00962E19" w:rsidP="008F5409">
      <w:pPr>
        <w:pStyle w:val="ListParagraph"/>
        <w:numPr>
          <w:ilvl w:val="0"/>
          <w:numId w:val="1"/>
        </w:numPr>
        <w:spacing w:after="0" w:line="480" w:lineRule="auto"/>
      </w:pPr>
      <w:r>
        <w:t>Describe the Scots-Irish character. (pgs. 86 &amp; 88)</w:t>
      </w:r>
    </w:p>
    <w:p w:rsidR="00962E19" w:rsidRDefault="00962E19" w:rsidP="008F5409">
      <w:pPr>
        <w:pStyle w:val="ListParagraph"/>
        <w:numPr>
          <w:ilvl w:val="0"/>
          <w:numId w:val="1"/>
        </w:numPr>
        <w:spacing w:after="0" w:line="480" w:lineRule="auto"/>
      </w:pPr>
      <w:r>
        <w:t>What was the most honored profession in America?</w:t>
      </w:r>
    </w:p>
    <w:p w:rsidR="00962E19" w:rsidRDefault="00962E19" w:rsidP="008F5409">
      <w:pPr>
        <w:pStyle w:val="ListParagraph"/>
        <w:numPr>
          <w:ilvl w:val="0"/>
          <w:numId w:val="1"/>
        </w:numPr>
        <w:spacing w:after="0" w:line="480" w:lineRule="auto"/>
      </w:pPr>
      <w:r>
        <w:t>How well was the wealth that was created by the use of African-slave labor distributed in America?</w:t>
      </w:r>
    </w:p>
    <w:p w:rsidR="00962E19" w:rsidRDefault="00962E19" w:rsidP="008F5409">
      <w:pPr>
        <w:pStyle w:val="ListParagraph"/>
        <w:numPr>
          <w:ilvl w:val="0"/>
          <w:numId w:val="1"/>
        </w:numPr>
        <w:spacing w:after="0" w:line="480" w:lineRule="auto"/>
      </w:pPr>
      <w:r>
        <w:t>What action was taken by Britain when some colonial legislatures began to restrict the importation of slaves?</w:t>
      </w:r>
    </w:p>
    <w:p w:rsidR="00962E19" w:rsidRDefault="00962E19" w:rsidP="008F5409">
      <w:pPr>
        <w:pStyle w:val="ListParagraph"/>
        <w:numPr>
          <w:ilvl w:val="0"/>
          <w:numId w:val="1"/>
        </w:numPr>
        <w:spacing w:after="0" w:line="480" w:lineRule="auto"/>
      </w:pPr>
      <w:r>
        <w:t>What was the most important economic activity in the colonies?</w:t>
      </w:r>
    </w:p>
    <w:p w:rsidR="00962E19" w:rsidRDefault="00962E19" w:rsidP="008F5409">
      <w:pPr>
        <w:pStyle w:val="ListParagraph"/>
        <w:numPr>
          <w:ilvl w:val="0"/>
          <w:numId w:val="1"/>
        </w:numPr>
        <w:spacing w:after="0" w:line="480" w:lineRule="auto"/>
      </w:pPr>
      <w:r>
        <w:lastRenderedPageBreak/>
        <w:t>What were trade triangles, where were the stops and what items were often traded?</w:t>
      </w:r>
    </w:p>
    <w:p w:rsidR="00962E19" w:rsidRDefault="00962E19" w:rsidP="008F5409">
      <w:pPr>
        <w:pStyle w:val="ListParagraph"/>
        <w:numPr>
          <w:ilvl w:val="0"/>
          <w:numId w:val="1"/>
        </w:numPr>
        <w:spacing w:after="0" w:line="480" w:lineRule="auto"/>
      </w:pPr>
      <w:r>
        <w:t>How important was manufacturing in the colonies compared to agriculture, fishing, and commerce?</w:t>
      </w:r>
    </w:p>
    <w:p w:rsidR="00962E19" w:rsidRDefault="00962E19" w:rsidP="008F5409">
      <w:pPr>
        <w:pStyle w:val="ListParagraph"/>
        <w:numPr>
          <w:ilvl w:val="0"/>
          <w:numId w:val="1"/>
        </w:numPr>
        <w:spacing w:after="0" w:line="480" w:lineRule="auto"/>
      </w:pPr>
      <w:r>
        <w:t>What activity accounted for most of the manufacturing in colonial America?</w:t>
      </w:r>
    </w:p>
    <w:p w:rsidR="00962E19" w:rsidRDefault="00962E19" w:rsidP="008F5409">
      <w:pPr>
        <w:pStyle w:val="ListParagraph"/>
        <w:numPr>
          <w:ilvl w:val="0"/>
          <w:numId w:val="1"/>
        </w:numPr>
        <w:spacing w:after="0" w:line="480" w:lineRule="auto"/>
      </w:pPr>
      <w:r>
        <w:t>What are naval stores?</w:t>
      </w:r>
    </w:p>
    <w:p w:rsidR="00962E19" w:rsidRDefault="00962E19" w:rsidP="008F5409">
      <w:pPr>
        <w:pStyle w:val="ListParagraph"/>
        <w:numPr>
          <w:ilvl w:val="0"/>
          <w:numId w:val="1"/>
        </w:numPr>
        <w:spacing w:after="0" w:line="480" w:lineRule="auto"/>
      </w:pPr>
      <w:r>
        <w:t>What impact did the growing desire of American colonists to trade with other nations have on relations with Britain?</w:t>
      </w:r>
    </w:p>
    <w:p w:rsidR="00962E19" w:rsidRDefault="00962E19" w:rsidP="008F5409">
      <w:pPr>
        <w:pStyle w:val="ListParagraph"/>
        <w:numPr>
          <w:ilvl w:val="0"/>
          <w:numId w:val="1"/>
        </w:numPr>
        <w:spacing w:after="0" w:line="480" w:lineRule="auto"/>
      </w:pPr>
      <w:r>
        <w:t>What trade partnership did the Molasses Act intend to end?</w:t>
      </w:r>
    </w:p>
    <w:p w:rsidR="00962E19" w:rsidRDefault="00962E19" w:rsidP="008F5409">
      <w:pPr>
        <w:pStyle w:val="ListParagraph"/>
        <w:numPr>
          <w:ilvl w:val="0"/>
          <w:numId w:val="1"/>
        </w:numPr>
        <w:spacing w:after="0" w:line="480" w:lineRule="auto"/>
      </w:pPr>
      <w:r>
        <w:t>What was transportation like in colonial America?</w:t>
      </w:r>
    </w:p>
    <w:p w:rsidR="00962E19" w:rsidRDefault="00962E19" w:rsidP="008F5409">
      <w:pPr>
        <w:pStyle w:val="ListParagraph"/>
        <w:numPr>
          <w:ilvl w:val="0"/>
          <w:numId w:val="1"/>
        </w:numPr>
        <w:spacing w:after="0" w:line="480" w:lineRule="auto"/>
      </w:pPr>
      <w:r>
        <w:t>What important functions were served by colonial taverns?</w:t>
      </w:r>
    </w:p>
    <w:p w:rsidR="00962E19" w:rsidRDefault="00962E19" w:rsidP="008F5409">
      <w:pPr>
        <w:pStyle w:val="ListParagraph"/>
        <w:numPr>
          <w:ilvl w:val="0"/>
          <w:numId w:val="1"/>
        </w:numPr>
        <w:spacing w:after="0" w:line="480" w:lineRule="auto"/>
      </w:pPr>
      <w:r>
        <w:t>Why did the English government work hard to establish the Church of England in as many colonies as possible?</w:t>
      </w:r>
    </w:p>
    <w:p w:rsidR="00962E19" w:rsidRDefault="00962E19" w:rsidP="008F5409">
      <w:pPr>
        <w:pStyle w:val="ListParagraph"/>
        <w:numPr>
          <w:ilvl w:val="0"/>
          <w:numId w:val="1"/>
        </w:numPr>
        <w:spacing w:after="0" w:line="480" w:lineRule="auto"/>
      </w:pPr>
      <w:r>
        <w:t>What were the only two established churches in the colonies by 1775?</w:t>
      </w:r>
    </w:p>
    <w:p w:rsidR="00962E19" w:rsidRDefault="00962E19" w:rsidP="008F5409">
      <w:pPr>
        <w:pStyle w:val="ListParagraph"/>
        <w:numPr>
          <w:ilvl w:val="0"/>
          <w:numId w:val="1"/>
        </w:numPr>
        <w:spacing w:after="0" w:line="480" w:lineRule="auto"/>
      </w:pPr>
      <w:r>
        <w:t>Which side did most Presbyterian and Congregational ministers take in the American Revolution?</w:t>
      </w:r>
    </w:p>
    <w:p w:rsidR="00962E19" w:rsidRDefault="00962E19" w:rsidP="008F5409">
      <w:pPr>
        <w:pStyle w:val="ListParagraph"/>
        <w:numPr>
          <w:ilvl w:val="0"/>
          <w:numId w:val="1"/>
        </w:numPr>
        <w:spacing w:after="0" w:line="480" w:lineRule="auto"/>
      </w:pPr>
      <w:r>
        <w:t>By the eighteenth century, predestination had given way to what “American” concept about the eternal fate of people?</w:t>
      </w:r>
    </w:p>
    <w:p w:rsidR="00962E19" w:rsidRDefault="00962E19" w:rsidP="008F5409">
      <w:pPr>
        <w:pStyle w:val="ListParagraph"/>
        <w:numPr>
          <w:ilvl w:val="0"/>
          <w:numId w:val="1"/>
        </w:numPr>
        <w:spacing w:after="0" w:line="480" w:lineRule="auto"/>
      </w:pPr>
      <w:r>
        <w:t xml:space="preserve">What was the Great Awakening, who </w:t>
      </w:r>
      <w:proofErr w:type="gramStart"/>
      <w:r>
        <w:t>were</w:t>
      </w:r>
      <w:proofErr w:type="gramEnd"/>
      <w:r>
        <w:t xml:space="preserve"> the New Lights and the Old Lights?</w:t>
      </w:r>
    </w:p>
    <w:p w:rsidR="00962E19" w:rsidRDefault="00962E19" w:rsidP="008F5409">
      <w:pPr>
        <w:pStyle w:val="ListParagraph"/>
        <w:numPr>
          <w:ilvl w:val="0"/>
          <w:numId w:val="1"/>
        </w:numPr>
        <w:spacing w:after="0" w:line="480" w:lineRule="auto"/>
      </w:pPr>
      <w:r>
        <w:t>What important contribution was made to the cause of the American Revolution by the Great Awakening?</w:t>
      </w:r>
    </w:p>
    <w:p w:rsidR="00962E19" w:rsidRDefault="00962E19" w:rsidP="008F5409">
      <w:pPr>
        <w:pStyle w:val="ListParagraph"/>
        <w:numPr>
          <w:ilvl w:val="0"/>
          <w:numId w:val="1"/>
        </w:numPr>
        <w:spacing w:after="0" w:line="480" w:lineRule="auto"/>
      </w:pPr>
      <w:r>
        <w:t>Which section was considered the leader in promoting education in colonial America?</w:t>
      </w:r>
    </w:p>
    <w:p w:rsidR="00962E19" w:rsidRDefault="00962E19" w:rsidP="008F5409">
      <w:pPr>
        <w:pStyle w:val="ListParagraph"/>
        <w:numPr>
          <w:ilvl w:val="0"/>
          <w:numId w:val="1"/>
        </w:numPr>
        <w:spacing w:after="0" w:line="480" w:lineRule="auto"/>
      </w:pPr>
      <w:r>
        <w:t>What was the major purpose of schools, including colleges during the colonial period?</w:t>
      </w:r>
    </w:p>
    <w:p w:rsidR="00962E19" w:rsidRDefault="00962E19" w:rsidP="008F5409">
      <w:pPr>
        <w:pStyle w:val="ListParagraph"/>
        <w:numPr>
          <w:ilvl w:val="0"/>
          <w:numId w:val="1"/>
        </w:numPr>
        <w:spacing w:after="0" w:line="480" w:lineRule="auto"/>
      </w:pPr>
      <w:r>
        <w:t>Describe the typical American’s appreciation for art and literature during colonial times.</w:t>
      </w:r>
    </w:p>
    <w:p w:rsidR="00962E19" w:rsidRDefault="00962E19" w:rsidP="008F5409">
      <w:pPr>
        <w:pStyle w:val="ListParagraph"/>
        <w:numPr>
          <w:ilvl w:val="0"/>
          <w:numId w:val="1"/>
        </w:numPr>
        <w:spacing w:after="0" w:line="480" w:lineRule="auto"/>
      </w:pPr>
      <w:r>
        <w:t>What important decision was the reached the trial of John Peter Zenger?</w:t>
      </w:r>
    </w:p>
    <w:p w:rsidR="00962E19" w:rsidRDefault="00962E19" w:rsidP="008F5409">
      <w:pPr>
        <w:pStyle w:val="ListParagraph"/>
        <w:numPr>
          <w:ilvl w:val="0"/>
          <w:numId w:val="1"/>
        </w:numPr>
        <w:spacing w:after="0" w:line="480" w:lineRule="auto"/>
      </w:pPr>
      <w:r>
        <w:t>What change was made by the King concerning the choice of colonial governors in most colonies by 1775?</w:t>
      </w:r>
    </w:p>
    <w:p w:rsidR="00962E19" w:rsidRDefault="00962E19" w:rsidP="008F5409">
      <w:pPr>
        <w:pStyle w:val="ListParagraph"/>
        <w:numPr>
          <w:ilvl w:val="0"/>
          <w:numId w:val="1"/>
        </w:numPr>
        <w:spacing w:after="0" w:line="480" w:lineRule="auto"/>
      </w:pPr>
      <w:r>
        <w:t>What is the power of the purse and how was it used to control the governors?</w:t>
      </w:r>
    </w:p>
    <w:p w:rsidR="00962E19" w:rsidRDefault="00962E19" w:rsidP="008F5409">
      <w:pPr>
        <w:pStyle w:val="ListParagraph"/>
        <w:numPr>
          <w:ilvl w:val="0"/>
          <w:numId w:val="1"/>
        </w:numPr>
        <w:spacing w:after="0" w:line="480" w:lineRule="auto"/>
      </w:pPr>
      <w:r>
        <w:t xml:space="preserve">How </w:t>
      </w:r>
      <w:proofErr w:type="gramStart"/>
      <w:r>
        <w:t>were voting rights</w:t>
      </w:r>
      <w:proofErr w:type="gramEnd"/>
      <w:r>
        <w:t xml:space="preserve"> generally limited during colonial times?</w:t>
      </w:r>
    </w:p>
    <w:p w:rsidR="00717B06" w:rsidRDefault="00717B06" w:rsidP="008F5409">
      <w:pPr>
        <w:spacing w:line="480" w:lineRule="auto"/>
      </w:pPr>
      <w:bookmarkStart w:id="0" w:name="_GoBack"/>
      <w:bookmarkEnd w:id="0"/>
    </w:p>
    <w:sectPr w:rsidR="00717B06" w:rsidSect="008F540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6A6B"/>
    <w:multiLevelType w:val="hybridMultilevel"/>
    <w:tmpl w:val="C118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19"/>
    <w:rsid w:val="00717B06"/>
    <w:rsid w:val="008F5409"/>
    <w:rsid w:val="0096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2013-08-21T20:17:00Z</cp:lastPrinted>
  <dcterms:created xsi:type="dcterms:W3CDTF">2012-09-07T12:50:00Z</dcterms:created>
  <dcterms:modified xsi:type="dcterms:W3CDTF">2013-08-21T20:17:00Z</dcterms:modified>
</cp:coreProperties>
</file>