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07" w:rsidRPr="00FF6D3B" w:rsidRDefault="00357F07" w:rsidP="00357F07">
      <w:pPr>
        <w:spacing w:after="0" w:line="480" w:lineRule="auto"/>
      </w:pPr>
      <w:bookmarkStart w:id="0" w:name="_GoBack"/>
      <w:r w:rsidRPr="00FF6D3B">
        <w:rPr>
          <w:b/>
        </w:rPr>
        <w:t>Chapter 33 Focus Question:</w:t>
      </w:r>
      <w:r w:rsidRPr="00FF6D3B">
        <w:t xml:space="preserve"> Analyze the responses of the Roosevelt administration to the problem of the Great Depression. How effective were these responses? How did they change the role of the federal government?</w:t>
      </w:r>
    </w:p>
    <w:p w:rsidR="00357F07" w:rsidRPr="00FF6D3B" w:rsidRDefault="00357F07" w:rsidP="00357F07">
      <w:pPr>
        <w:spacing w:after="0" w:line="480" w:lineRule="auto"/>
      </w:pPr>
      <w:r w:rsidRPr="00FF6D3B">
        <w:rPr>
          <w:b/>
        </w:rPr>
        <w:t>Chapter 33 Objective</w:t>
      </w:r>
    </w:p>
    <w:p w:rsidR="00357F07" w:rsidRPr="00FF6D3B" w:rsidRDefault="00357F07" w:rsidP="00357F07">
      <w:pPr>
        <w:pStyle w:val="ListParagraph"/>
        <w:numPr>
          <w:ilvl w:val="0"/>
          <w:numId w:val="1"/>
        </w:numPr>
        <w:spacing w:after="0" w:line="480" w:lineRule="auto"/>
      </w:pPr>
      <w:r w:rsidRPr="00FF6D3B">
        <w:t>How did Franklin Roosevelt’s affliction with polio affect his character?</w:t>
      </w:r>
    </w:p>
    <w:p w:rsidR="00357F07" w:rsidRPr="00FF6D3B" w:rsidRDefault="00357F07" w:rsidP="00357F07">
      <w:pPr>
        <w:pStyle w:val="ListParagraph"/>
        <w:numPr>
          <w:ilvl w:val="0"/>
          <w:numId w:val="1"/>
        </w:numPr>
        <w:spacing w:after="0" w:line="480" w:lineRule="auto"/>
      </w:pPr>
      <w:r w:rsidRPr="00FF6D3B">
        <w:t>What role was played by the First Lady, Eleanor Roosevelt in the New Deal?</w:t>
      </w:r>
    </w:p>
    <w:p w:rsidR="00357F07" w:rsidRPr="00FF6D3B" w:rsidRDefault="00357F07" w:rsidP="00357F07">
      <w:pPr>
        <w:pStyle w:val="ListParagraph"/>
        <w:numPr>
          <w:ilvl w:val="0"/>
          <w:numId w:val="1"/>
        </w:numPr>
        <w:spacing w:after="0" w:line="480" w:lineRule="auto"/>
      </w:pPr>
      <w:r w:rsidRPr="00FF6D3B">
        <w:t>What were the important platform planks on which the Democrats and FDR campaigned in 1932?</w:t>
      </w:r>
    </w:p>
    <w:p w:rsidR="00357F07" w:rsidRPr="00FF6D3B" w:rsidRDefault="00357F07" w:rsidP="00357F07">
      <w:pPr>
        <w:pStyle w:val="ListParagraph"/>
        <w:numPr>
          <w:ilvl w:val="0"/>
          <w:numId w:val="1"/>
        </w:numPr>
        <w:spacing w:after="0" w:line="480" w:lineRule="auto"/>
      </w:pPr>
      <w:r w:rsidRPr="00FF6D3B">
        <w:t>In addition to his promise to balance to budg</w:t>
      </w:r>
      <w:r w:rsidR="00F33BD0" w:rsidRPr="00FF6D3B">
        <w:t xml:space="preserve">et, what did FDR propose to do </w:t>
      </w:r>
      <w:r w:rsidRPr="00FF6D3B">
        <w:t>in his attempt to deal with the problems of the depression and how accurate is it to refer to the New Deal as an exercise in pragmatism?</w:t>
      </w:r>
    </w:p>
    <w:p w:rsidR="00357F07" w:rsidRPr="00FF6D3B" w:rsidRDefault="00357F07" w:rsidP="00357F07">
      <w:pPr>
        <w:pStyle w:val="ListParagraph"/>
        <w:numPr>
          <w:ilvl w:val="0"/>
          <w:numId w:val="1"/>
        </w:numPr>
        <w:spacing w:after="0" w:line="480" w:lineRule="auto"/>
      </w:pPr>
      <w:r w:rsidRPr="00FF6D3B">
        <w:t>How did the depression and the New Deal affect the voting habits of African-Americans?</w:t>
      </w:r>
    </w:p>
    <w:p w:rsidR="00357F07" w:rsidRPr="00FF6D3B" w:rsidRDefault="00357F07" w:rsidP="00357F07">
      <w:pPr>
        <w:pStyle w:val="ListParagraph"/>
        <w:numPr>
          <w:ilvl w:val="0"/>
          <w:numId w:val="1"/>
        </w:numPr>
        <w:spacing w:after="0" w:line="480" w:lineRule="auto"/>
      </w:pPr>
      <w:r w:rsidRPr="00FF6D3B">
        <w:t>What agreement did Herbert Hoover try to get from Roosevelt after election and what impact would that agreement have made if Roosevelt had accepted it?</w:t>
      </w:r>
    </w:p>
    <w:p w:rsidR="00357F07" w:rsidRPr="00FF6D3B" w:rsidRDefault="00357F07" w:rsidP="00357F07">
      <w:pPr>
        <w:pStyle w:val="ListParagraph"/>
        <w:numPr>
          <w:ilvl w:val="0"/>
          <w:numId w:val="1"/>
        </w:numPr>
        <w:spacing w:after="0" w:line="480" w:lineRule="auto"/>
      </w:pPr>
      <w:r w:rsidRPr="00FF6D3B">
        <w:t>What level of support did Roosevelt receive from Congress in the early days of his presidency?</w:t>
      </w:r>
    </w:p>
    <w:p w:rsidR="00357F07" w:rsidRPr="00FF6D3B" w:rsidRDefault="00357F07" w:rsidP="00357F07">
      <w:pPr>
        <w:pStyle w:val="ListParagraph"/>
        <w:numPr>
          <w:ilvl w:val="0"/>
          <w:numId w:val="1"/>
        </w:numPr>
        <w:spacing w:after="0" w:line="480" w:lineRule="auto"/>
      </w:pPr>
      <w:r w:rsidRPr="00FF6D3B">
        <w:t>What were the “hundred days?”</w:t>
      </w:r>
    </w:p>
    <w:p w:rsidR="00357F07" w:rsidRPr="00FF6D3B" w:rsidRDefault="00357F07" w:rsidP="00357F07">
      <w:pPr>
        <w:pStyle w:val="ListParagraph"/>
        <w:numPr>
          <w:ilvl w:val="0"/>
          <w:numId w:val="1"/>
        </w:numPr>
        <w:spacing w:after="0" w:line="480" w:lineRule="auto"/>
      </w:pPr>
      <w:r w:rsidRPr="00FF6D3B">
        <w:t>What were the three R’s of the New Deal and define each “R.”</w:t>
      </w:r>
    </w:p>
    <w:p w:rsidR="00357F07" w:rsidRPr="00FF6D3B" w:rsidRDefault="00357F07" w:rsidP="00357F07">
      <w:pPr>
        <w:pStyle w:val="ListParagraph"/>
        <w:numPr>
          <w:ilvl w:val="0"/>
          <w:numId w:val="1"/>
        </w:numPr>
        <w:spacing w:after="0" w:line="480" w:lineRule="auto"/>
      </w:pPr>
      <w:r w:rsidRPr="00FF6D3B">
        <w:t>What actions and what specific acts were passed by congress to deal with the banking crisis at the beginning of the New Deal?</w:t>
      </w:r>
    </w:p>
    <w:p w:rsidR="00357F07" w:rsidRPr="00FF6D3B" w:rsidRDefault="00357F07" w:rsidP="00357F07">
      <w:pPr>
        <w:pStyle w:val="ListParagraph"/>
        <w:numPr>
          <w:ilvl w:val="0"/>
          <w:numId w:val="1"/>
        </w:numPr>
        <w:spacing w:after="0" w:line="480" w:lineRule="auto"/>
      </w:pPr>
      <w:r w:rsidRPr="00FF6D3B">
        <w:t>Was Roosevelt’s attempt at “manage currency” consistent with inflation or deflation and why did he choose to direct that particular change in the nation’s currency supply?</w:t>
      </w:r>
    </w:p>
    <w:p w:rsidR="00357F07" w:rsidRPr="00FF6D3B" w:rsidRDefault="00357F07" w:rsidP="00357F07">
      <w:pPr>
        <w:pStyle w:val="ListParagraph"/>
        <w:numPr>
          <w:ilvl w:val="0"/>
          <w:numId w:val="1"/>
        </w:numPr>
        <w:spacing w:after="0" w:line="480" w:lineRule="auto"/>
      </w:pPr>
      <w:r w:rsidRPr="00FF6D3B">
        <w:t>How significant was the unemployed problem when FDR became president and what did each of the following programs do to reduce that problem? FERA; PWA; CWA; CCC</w:t>
      </w:r>
    </w:p>
    <w:p w:rsidR="00357F07" w:rsidRPr="00FF6D3B" w:rsidRDefault="00357F07" w:rsidP="00357F07">
      <w:pPr>
        <w:pStyle w:val="ListParagraph"/>
        <w:numPr>
          <w:ilvl w:val="0"/>
          <w:numId w:val="1"/>
        </w:numPr>
        <w:spacing w:after="0" w:line="480" w:lineRule="auto"/>
      </w:pPr>
      <w:r w:rsidRPr="00FF6D3B">
        <w:t>Who was Harry Hopkins and what was he an important figure in the New Deal?</w:t>
      </w:r>
    </w:p>
    <w:p w:rsidR="00357F07" w:rsidRPr="00FF6D3B" w:rsidRDefault="00357F07" w:rsidP="00357F07">
      <w:pPr>
        <w:pStyle w:val="ListParagraph"/>
        <w:numPr>
          <w:ilvl w:val="0"/>
          <w:numId w:val="1"/>
        </w:numPr>
        <w:spacing w:after="0" w:line="480" w:lineRule="auto"/>
      </w:pPr>
      <w:r w:rsidRPr="00FF6D3B">
        <w:t>How can you make use of the Three R’s in organizing your essay response?</w:t>
      </w:r>
    </w:p>
    <w:p w:rsidR="00357F07" w:rsidRPr="00FF6D3B" w:rsidRDefault="00357F07" w:rsidP="00357F07">
      <w:pPr>
        <w:pStyle w:val="ListParagraph"/>
        <w:numPr>
          <w:ilvl w:val="0"/>
          <w:numId w:val="1"/>
        </w:numPr>
        <w:spacing w:after="0" w:line="480" w:lineRule="auto"/>
      </w:pPr>
      <w:r w:rsidRPr="00FF6D3B">
        <w:t>Who were: Father Coughlin; Huey Long; and Francis Townsend and what were their criticisms of the New Deal?</w:t>
      </w:r>
    </w:p>
    <w:p w:rsidR="00357F07" w:rsidRPr="00FF6D3B" w:rsidRDefault="00357F07" w:rsidP="00357F07">
      <w:pPr>
        <w:pStyle w:val="ListParagraph"/>
        <w:numPr>
          <w:ilvl w:val="0"/>
          <w:numId w:val="1"/>
        </w:numPr>
        <w:spacing w:after="0" w:line="480" w:lineRule="auto"/>
      </w:pPr>
      <w:r w:rsidRPr="00FF6D3B">
        <w:t>What was the WPA and how did this program compare to previous work-relief of the New Deal?</w:t>
      </w:r>
    </w:p>
    <w:p w:rsidR="00357F07" w:rsidRPr="00FF6D3B" w:rsidRDefault="00357F07" w:rsidP="00357F07">
      <w:pPr>
        <w:pStyle w:val="ListParagraph"/>
        <w:numPr>
          <w:ilvl w:val="0"/>
          <w:numId w:val="1"/>
        </w:numPr>
        <w:spacing w:after="0" w:line="480" w:lineRule="auto"/>
      </w:pPr>
      <w:r w:rsidRPr="00FF6D3B">
        <w:t>What was the NRA of the New Deal, how did it work to create and economic recovery and what caused the agency to fail?</w:t>
      </w:r>
    </w:p>
    <w:p w:rsidR="00357F07" w:rsidRPr="00FF6D3B" w:rsidRDefault="00357F07" w:rsidP="00357F07">
      <w:pPr>
        <w:pStyle w:val="ListParagraph"/>
        <w:numPr>
          <w:ilvl w:val="0"/>
          <w:numId w:val="1"/>
        </w:numPr>
        <w:spacing w:after="0" w:line="480" w:lineRule="auto"/>
      </w:pPr>
      <w:r w:rsidRPr="00FF6D3B">
        <w:t>What was the first AAA, what farm problem did it attack, how did it work and why did the program end?</w:t>
      </w:r>
    </w:p>
    <w:p w:rsidR="00357F07" w:rsidRPr="00FF6D3B" w:rsidRDefault="00357F07" w:rsidP="00357F07">
      <w:pPr>
        <w:pStyle w:val="ListParagraph"/>
        <w:numPr>
          <w:ilvl w:val="0"/>
          <w:numId w:val="1"/>
        </w:numPr>
        <w:spacing w:after="0" w:line="480" w:lineRule="auto"/>
      </w:pPr>
      <w:r w:rsidRPr="00FF6D3B">
        <w:lastRenderedPageBreak/>
        <w:t>What two constitutional amendments were added early in the New Deal?</w:t>
      </w:r>
    </w:p>
    <w:p w:rsidR="00357F07" w:rsidRPr="00FF6D3B" w:rsidRDefault="00357F07" w:rsidP="00357F07">
      <w:pPr>
        <w:pStyle w:val="ListParagraph"/>
        <w:numPr>
          <w:ilvl w:val="0"/>
          <w:numId w:val="1"/>
        </w:numPr>
        <w:spacing w:after="0" w:line="480" w:lineRule="auto"/>
      </w:pPr>
      <w:r w:rsidRPr="00FF6D3B">
        <w:t>What was the Dust Bowl, what caused it, and what impact did it make in the central part of the US?</w:t>
      </w:r>
    </w:p>
    <w:p w:rsidR="00357F07" w:rsidRPr="00FF6D3B" w:rsidRDefault="00357F07" w:rsidP="00357F07">
      <w:pPr>
        <w:pStyle w:val="ListParagraph"/>
        <w:numPr>
          <w:ilvl w:val="0"/>
          <w:numId w:val="1"/>
        </w:numPr>
        <w:spacing w:after="0" w:line="480" w:lineRule="auto"/>
      </w:pPr>
      <w:r w:rsidRPr="00FF6D3B">
        <w:t>What was the Resettlement Administration and how did it attack one of the problems created by the first AAA?</w:t>
      </w:r>
    </w:p>
    <w:p w:rsidR="00357F07" w:rsidRPr="00FF6D3B" w:rsidRDefault="00357F07" w:rsidP="00357F07">
      <w:pPr>
        <w:pStyle w:val="ListParagraph"/>
        <w:numPr>
          <w:ilvl w:val="0"/>
          <w:numId w:val="1"/>
        </w:numPr>
        <w:spacing w:after="0" w:line="480" w:lineRule="auto"/>
      </w:pPr>
      <w:r w:rsidRPr="00FF6D3B">
        <w:t>How did Federal Securities Act and the SEC help reform and stabilize the stock market?</w:t>
      </w:r>
    </w:p>
    <w:p w:rsidR="00357F07" w:rsidRPr="00FF6D3B" w:rsidRDefault="00357F07" w:rsidP="00357F07">
      <w:pPr>
        <w:pStyle w:val="ListParagraph"/>
        <w:numPr>
          <w:ilvl w:val="0"/>
          <w:numId w:val="1"/>
        </w:numPr>
        <w:spacing w:after="0" w:line="480" w:lineRule="auto"/>
      </w:pPr>
      <w:r w:rsidRPr="00FF6D3B">
        <w:t>What was the TV A and why was it considered one of the most radical New Deal programs?</w:t>
      </w:r>
    </w:p>
    <w:p w:rsidR="00357F07" w:rsidRPr="00FF6D3B" w:rsidRDefault="00357F07" w:rsidP="00357F07">
      <w:pPr>
        <w:pStyle w:val="ListParagraph"/>
        <w:numPr>
          <w:ilvl w:val="0"/>
          <w:numId w:val="1"/>
        </w:numPr>
        <w:spacing w:after="0" w:line="480" w:lineRule="auto"/>
      </w:pPr>
      <w:r w:rsidRPr="00FF6D3B">
        <w:t>At this point in the lessons, which area, relief or recovery, appears to be the more effect response of the Roosevelt administration to the problems of the depression?</w:t>
      </w:r>
    </w:p>
    <w:p w:rsidR="00357F07" w:rsidRPr="00FF6D3B" w:rsidRDefault="00357F07" w:rsidP="00357F07">
      <w:pPr>
        <w:pStyle w:val="ListParagraph"/>
        <w:numPr>
          <w:ilvl w:val="0"/>
          <w:numId w:val="1"/>
        </w:numPr>
        <w:spacing w:after="0" w:line="480" w:lineRule="auto"/>
      </w:pPr>
      <w:r w:rsidRPr="00FF6D3B">
        <w:t>What were the provisions of the Social Security Act?</w:t>
      </w:r>
    </w:p>
    <w:p w:rsidR="00357F07" w:rsidRPr="00FF6D3B" w:rsidRDefault="00357F07" w:rsidP="00357F07">
      <w:pPr>
        <w:pStyle w:val="ListParagraph"/>
        <w:numPr>
          <w:ilvl w:val="0"/>
          <w:numId w:val="1"/>
        </w:numPr>
        <w:spacing w:after="0" w:line="480" w:lineRule="auto"/>
      </w:pPr>
      <w:r w:rsidRPr="00FF6D3B">
        <w:t>What were the provisions of the Wagner Act or National Labor Relations Act of 1935 and how did it benefit unskilled workers?</w:t>
      </w:r>
    </w:p>
    <w:p w:rsidR="00357F07" w:rsidRPr="00FF6D3B" w:rsidRDefault="00357F07" w:rsidP="00357F07">
      <w:pPr>
        <w:pStyle w:val="ListParagraph"/>
        <w:numPr>
          <w:ilvl w:val="0"/>
          <w:numId w:val="1"/>
        </w:numPr>
        <w:spacing w:after="0" w:line="480" w:lineRule="auto"/>
      </w:pPr>
      <w:r w:rsidRPr="00FF6D3B">
        <w:t>What was the primary interest of the CIO and how did that union achieved its early success?</w:t>
      </w:r>
    </w:p>
    <w:p w:rsidR="00357F07" w:rsidRPr="00FF6D3B" w:rsidRDefault="00357F07" w:rsidP="00357F07">
      <w:pPr>
        <w:pStyle w:val="ListParagraph"/>
        <w:numPr>
          <w:ilvl w:val="0"/>
          <w:numId w:val="1"/>
        </w:numPr>
        <w:spacing w:after="0" w:line="480" w:lineRule="auto"/>
      </w:pPr>
      <w:r w:rsidRPr="00FF6D3B">
        <w:t>What was created by the Fair Labor Standards Act of 1938?</w:t>
      </w:r>
    </w:p>
    <w:p w:rsidR="00357F07" w:rsidRPr="00FF6D3B" w:rsidRDefault="00357F07" w:rsidP="00357F07">
      <w:pPr>
        <w:pStyle w:val="ListParagraph"/>
        <w:numPr>
          <w:ilvl w:val="0"/>
          <w:numId w:val="1"/>
        </w:numPr>
        <w:spacing w:after="0" w:line="480" w:lineRule="auto"/>
      </w:pPr>
      <w:r w:rsidRPr="00FF6D3B">
        <w:t>How important was class struggle in the outcome of the 1936 election and what groups made up the coalition of Roosevelt’s “forgotten man?”</w:t>
      </w:r>
    </w:p>
    <w:p w:rsidR="00357F07" w:rsidRPr="00FF6D3B" w:rsidRDefault="00357F07" w:rsidP="00357F07">
      <w:pPr>
        <w:pStyle w:val="ListParagraph"/>
        <w:numPr>
          <w:ilvl w:val="0"/>
          <w:numId w:val="1"/>
        </w:numPr>
        <w:spacing w:after="0" w:line="480" w:lineRule="auto"/>
      </w:pPr>
      <w:r w:rsidRPr="00FF6D3B">
        <w:t>What was the Roosevelt Recession, the Court packing scheme, and the purge of the Democratic Party and how did these three events affect the Future of the New Deal?</w:t>
      </w:r>
    </w:p>
    <w:p w:rsidR="00357F07" w:rsidRPr="00FF6D3B" w:rsidRDefault="00357F07" w:rsidP="00357F07">
      <w:pPr>
        <w:pStyle w:val="ListParagraph"/>
        <w:numPr>
          <w:ilvl w:val="0"/>
          <w:numId w:val="1"/>
        </w:numPr>
        <w:spacing w:after="0" w:line="480" w:lineRule="auto"/>
      </w:pPr>
      <w:r w:rsidRPr="00FF6D3B">
        <w:t>What impact did the New Deal have on the national debt and what did economists such as John Maynard Keynes say about the adequacy of the debt in ending the depression?</w:t>
      </w:r>
    </w:p>
    <w:bookmarkEnd w:id="0"/>
    <w:p w:rsidR="00C84EC8" w:rsidRPr="00FF6D3B" w:rsidRDefault="00C84EC8"/>
    <w:sectPr w:rsidR="00C84EC8" w:rsidRPr="00FF6D3B" w:rsidSect="00357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1D13"/>
    <w:multiLevelType w:val="hybridMultilevel"/>
    <w:tmpl w:val="25F8F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07"/>
    <w:rsid w:val="00357F07"/>
    <w:rsid w:val="00C84EC8"/>
    <w:rsid w:val="00F33BD0"/>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07"/>
    <w:pPr>
      <w:ind w:left="720"/>
      <w:contextualSpacing/>
    </w:pPr>
  </w:style>
  <w:style w:type="paragraph" w:styleId="BalloonText">
    <w:name w:val="Balloon Text"/>
    <w:basedOn w:val="Normal"/>
    <w:link w:val="BalloonTextChar"/>
    <w:uiPriority w:val="99"/>
    <w:semiHidden/>
    <w:unhideWhenUsed/>
    <w:rsid w:val="00F3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07"/>
    <w:pPr>
      <w:ind w:left="720"/>
      <w:contextualSpacing/>
    </w:pPr>
  </w:style>
  <w:style w:type="paragraph" w:styleId="BalloonText">
    <w:name w:val="Balloon Text"/>
    <w:basedOn w:val="Normal"/>
    <w:link w:val="BalloonTextChar"/>
    <w:uiPriority w:val="99"/>
    <w:semiHidden/>
    <w:unhideWhenUsed/>
    <w:rsid w:val="00F3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2013-02-11T20:47:00Z</cp:lastPrinted>
  <dcterms:created xsi:type="dcterms:W3CDTF">2013-02-11T17:59:00Z</dcterms:created>
  <dcterms:modified xsi:type="dcterms:W3CDTF">2014-02-07T15:50:00Z</dcterms:modified>
</cp:coreProperties>
</file>