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E7" w:rsidRPr="00DE6EC9" w:rsidRDefault="009678E7" w:rsidP="00DE6EC9">
      <w:pPr>
        <w:spacing w:line="480" w:lineRule="auto"/>
        <w:rPr>
          <w:b/>
          <w:sz w:val="24"/>
          <w:szCs w:val="24"/>
        </w:rPr>
      </w:pPr>
      <w:r w:rsidRPr="00DE6EC9">
        <w:rPr>
          <w:b/>
          <w:sz w:val="24"/>
          <w:szCs w:val="24"/>
        </w:rPr>
        <w:t>Chapter 1 Focus Question:</w:t>
      </w:r>
    </w:p>
    <w:p w:rsidR="009678E7" w:rsidRPr="00DE6EC9" w:rsidRDefault="009678E7" w:rsidP="00DE6EC9">
      <w:p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Analyze and evaluate the effects of the “collision of worlds” on the people of Europe, Africa, and Latin America between 1450 and 1600?</w:t>
      </w:r>
      <w:bookmarkStart w:id="0" w:name="_GoBack"/>
      <w:bookmarkEnd w:id="0"/>
    </w:p>
    <w:p w:rsidR="009678E7" w:rsidRPr="00DE6EC9" w:rsidRDefault="009678E7" w:rsidP="00DE6EC9">
      <w:pPr>
        <w:spacing w:line="480" w:lineRule="auto"/>
        <w:rPr>
          <w:b/>
          <w:sz w:val="24"/>
          <w:szCs w:val="24"/>
        </w:rPr>
      </w:pPr>
      <w:r w:rsidRPr="00DE6EC9">
        <w:rPr>
          <w:b/>
          <w:sz w:val="24"/>
          <w:szCs w:val="24"/>
        </w:rPr>
        <w:t>Chapter 1 Objective Questions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According to the most accepted scientific theory, where and when did the migration of humans to the American continents happen?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was the population of the American continents in 1492?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were the common characteristics of the most advanced Native American cultures?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How important was agriculture in the creation of large and sophisticated civilizations in Mexico and South America?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crop was the staple of life in Mexico and South America?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How did the development of civilization in North America compare to the development of civilization in Mexico and South America?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effect did the number of inhabitants in North America have on European efforts of conquest?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Why didn’t the settlement of North America by Scandinavians become permanent?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How were Christian Crusaders “indirect” discoverers of America?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were the reasons for Europeans to search for a shorter route to eastern Asia?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had kept sub-Saharan Africa remote from Europe prior to the mid-fifteenth century?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factors came together to facilitate European voyages of discovery?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Which nation enslaved some forty thousand Africans by the end of the fifteenth century, beginning the modern plantation system and where did they use their slave’s labor?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event united Spain into a single nation-state?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lastRenderedPageBreak/>
        <w:t>What factors combined to set the stage for a cataclysmic shift in the course of history by the end of the fifteenth century?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Why did Spain choose to look westward in order to reach the Indies?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Where did Columbus believe he had sailed after his first voyage and how did that affect his decision in naming the natives?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contributions were made by each of the three worlds in the Columbian Exchange? (Text and chart on p. 14-15)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How did they introduction of American plants effect the populations of Europe and Africa?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impact was made by the introduction of Old World diseases on the New World population?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 xml:space="preserve">What were the primary accomplishments attributed to: Balboa, Magellan, Ponce de Leon, Coronado, </w:t>
      </w:r>
      <w:proofErr w:type="gramStart"/>
      <w:r w:rsidRPr="00DE6EC9">
        <w:rPr>
          <w:sz w:val="24"/>
          <w:szCs w:val="24"/>
        </w:rPr>
        <w:t>de</w:t>
      </w:r>
      <w:proofErr w:type="gramEnd"/>
      <w:r w:rsidRPr="00DE6EC9">
        <w:rPr>
          <w:sz w:val="24"/>
          <w:szCs w:val="24"/>
        </w:rPr>
        <w:t xml:space="preserve"> Soto, and Pizzaro?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effect did the flood of precious metals from the New World have on the prices of goods in Europe and what economic system grew as a result?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was the Encomienda System?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were the factors cited for the decision of men to become Conquistadores?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How were the spoils of conquest divided among the soldier/conquistadores?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new race resulted from the marriage of Spanish conquistadores and Native American women?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factors helped Cortez succeed in his conquest of Montezuma and the Aztecs and what was the significance of the conquest?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How did Spain’s conquest change the culture of the Americas?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Why did Spain begin to fortify and settle the borderlands in North America?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Why did Juan de Onate lead an expedition into New Mexico and what was the result?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was the Pope’s Rebellion and what were the results?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>What was the result of Cabrillo’s exploration of the California coast in 1542?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lastRenderedPageBreak/>
        <w:t>Identify Bartolemeo de las Casas (pg. 16) and Juniper Serra and tell how they were different from other Spaniards such as Cortez, Pizzaro, and de Ornate?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 xml:space="preserve">What </w:t>
      </w:r>
      <w:proofErr w:type="gramStart"/>
      <w:r w:rsidRPr="00DE6EC9">
        <w:rPr>
          <w:sz w:val="24"/>
          <w:szCs w:val="24"/>
        </w:rPr>
        <w:t>was</w:t>
      </w:r>
      <w:proofErr w:type="gramEnd"/>
      <w:r w:rsidRPr="00DE6EC9">
        <w:rPr>
          <w:sz w:val="24"/>
          <w:szCs w:val="24"/>
        </w:rPr>
        <w:t xml:space="preserve"> the “Black Legend” and what social and cultural evidence argues against it?</w:t>
      </w:r>
    </w:p>
    <w:p w:rsidR="009678E7" w:rsidRPr="00DE6EC9" w:rsidRDefault="009678E7" w:rsidP="00DE6EC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E6EC9">
        <w:rPr>
          <w:sz w:val="24"/>
          <w:szCs w:val="24"/>
        </w:rPr>
        <w:t xml:space="preserve">How did Spain’s colonial history in the New World compare to efforts made later by the Anglo-Saxons (England)? </w:t>
      </w:r>
    </w:p>
    <w:p w:rsidR="00F86AE6" w:rsidRPr="00DE6EC9" w:rsidRDefault="00F86AE6" w:rsidP="00DE6EC9">
      <w:pPr>
        <w:spacing w:line="480" w:lineRule="auto"/>
        <w:rPr>
          <w:sz w:val="24"/>
          <w:szCs w:val="24"/>
        </w:rPr>
      </w:pPr>
    </w:p>
    <w:sectPr w:rsidR="00F86AE6" w:rsidRPr="00DE6EC9" w:rsidSect="00DE6EC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554"/>
    <w:multiLevelType w:val="hybridMultilevel"/>
    <w:tmpl w:val="88D6E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E7"/>
    <w:rsid w:val="00582357"/>
    <w:rsid w:val="009678E7"/>
    <w:rsid w:val="00DE6EC9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cp:lastPrinted>2013-08-12T15:15:00Z</cp:lastPrinted>
  <dcterms:created xsi:type="dcterms:W3CDTF">2012-08-09T19:24:00Z</dcterms:created>
  <dcterms:modified xsi:type="dcterms:W3CDTF">2013-08-12T19:08:00Z</dcterms:modified>
</cp:coreProperties>
</file>